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2031</wp:posOffset>
            </wp:positionV>
            <wp:extent cx="7294565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456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DAGOsgpiQI8,BAGBc_nhoQg</cp:keywords>
  <dc:title>Blue Simple Professional CV Resume</dc:title>
  <dcterms:created xsi:type="dcterms:W3CDTF">2024-08-24T16:04:59Z</dcterms:created>
  <dcterms:modified xsi:type="dcterms:W3CDTF">2024-08-24T16:04:59Z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2024-08-23T00:00:00Z</vt:filetime>
  </property>
</Properties>
</file>